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BB" w14:textId="77777777" w:rsidR="009C0058" w:rsidRPr="009C0058" w:rsidRDefault="009C0058" w:rsidP="009C0058">
      <w:pPr>
        <w:pBdr>
          <w:bottom w:val="single" w:sz="4" w:space="1" w:color="auto"/>
        </w:pBdr>
        <w:spacing w:after="160" w:line="276" w:lineRule="auto"/>
        <w:rPr>
          <w:rFonts w:eastAsia="Calibri" w:cs="Times New Roman"/>
          <w:sz w:val="48"/>
          <w:szCs w:val="48"/>
        </w:rPr>
      </w:pPr>
      <w:r w:rsidRPr="009C0058">
        <w:rPr>
          <w:rFonts w:eastAsia="Calibri" w:cs="Times New Roman"/>
          <w:b/>
          <w:bCs/>
          <w:sz w:val="48"/>
          <w:szCs w:val="48"/>
          <w14:textFill>
            <w14:gradFill>
              <w14:gsLst>
                <w14:gs w14:pos="0">
                  <w14:srgbClr w14:val="DA455F"/>
                </w14:gs>
                <w14:gs w14:pos="100000">
                  <w14:srgbClr w14:val="4472C4">
                    <w14:lumMod w14:val="45000"/>
                    <w14:lumOff w14:val="55000"/>
                  </w14:srgbClr>
                </w14:gs>
                <w14:gs w14:pos="99000">
                  <w14:srgbClr w14:val="344A8D"/>
                </w14:gs>
              </w14:gsLst>
              <w14:lin w14:ang="13500000" w14:scaled="0"/>
            </w14:gradFill>
          </w14:textFill>
        </w:rPr>
        <w:t xml:space="preserve">Lesbrief </w:t>
      </w:r>
    </w:p>
    <w:p w14:paraId="3D7BB4BD" w14:textId="4DF31B27" w:rsidR="009C0058" w:rsidRPr="009C0058" w:rsidRDefault="009C0058" w:rsidP="009C0058">
      <w:pPr>
        <w:spacing w:after="160" w:line="276" w:lineRule="auto"/>
        <w:rPr>
          <w:rFonts w:eastAsia="Calibri" w:cs="Times New Roman"/>
          <w:i/>
          <w:iCs/>
          <w:sz w:val="32"/>
          <w:szCs w:val="32"/>
          <w14:textFill>
            <w14:gradFill>
              <w14:gsLst>
                <w14:gs w14:pos="0">
                  <w14:srgbClr w14:val="DA455F"/>
                </w14:gs>
                <w14:gs w14:pos="100000">
                  <w14:srgbClr w14:val="4472C4">
                    <w14:lumMod w14:val="45000"/>
                    <w14:lumOff w14:val="55000"/>
                  </w14:srgbClr>
                </w14:gs>
                <w14:gs w14:pos="99000">
                  <w14:srgbClr w14:val="344A8D"/>
                </w14:gs>
              </w14:gsLst>
              <w14:lin w14:ang="13500000" w14:scaled="0"/>
            </w14:gradFill>
          </w14:textFill>
        </w:rPr>
      </w:pPr>
      <w:r w:rsidRPr="009C0058">
        <w:rPr>
          <w:rFonts w:eastAsia="Calibri" w:cs="Times New Roman"/>
          <w:i/>
          <w:iCs/>
          <w:sz w:val="32"/>
          <w:szCs w:val="32"/>
          <w14:textFill>
            <w14:gradFill>
              <w14:gsLst>
                <w14:gs w14:pos="0">
                  <w14:srgbClr w14:val="DA455F"/>
                </w14:gs>
                <w14:gs w14:pos="100000">
                  <w14:srgbClr w14:val="4472C4">
                    <w14:lumMod w14:val="45000"/>
                    <w14:lumOff w14:val="55000"/>
                  </w14:srgbClr>
                </w14:gs>
                <w14:gs w14:pos="99000">
                  <w14:srgbClr w14:val="344A8D"/>
                </w14:gs>
              </w14:gsLst>
              <w14:lin w14:ang="13500000" w14:scaled="0"/>
            </w14:gradFill>
          </w14:textFill>
        </w:rPr>
        <w:t>Format</w:t>
      </w:r>
    </w:p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10627"/>
        <w:gridCol w:w="1134"/>
        <w:gridCol w:w="2693"/>
      </w:tblGrid>
      <w:tr w:rsidR="009C0058" w:rsidRPr="009C0058" w14:paraId="51FE59A0" w14:textId="77777777" w:rsidTr="007D09C1">
        <w:trPr>
          <w:trHeight w:val="905"/>
        </w:trPr>
        <w:tc>
          <w:tcPr>
            <w:tcW w:w="10627" w:type="dxa"/>
            <w:tcBorders>
              <w:right w:val="single" w:sz="4" w:space="0" w:color="auto"/>
            </w:tcBorders>
          </w:tcPr>
          <w:p w14:paraId="4DD19CC9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Competentie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8BAF5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1BA95772" w14:textId="7DD8AC42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t>Tijdsduur</w:t>
            </w:r>
            <w:r w:rsidRPr="009C0058">
              <w:t xml:space="preserve"> </w:t>
            </w:r>
          </w:p>
          <w:p w14:paraId="4A8C6F6E" w14:textId="77777777" w:rsidR="009C0058" w:rsidRPr="009C0058" w:rsidRDefault="009C0058" w:rsidP="009C0058">
            <w:pPr>
              <w:pStyle w:val="Geenafstand"/>
            </w:pPr>
          </w:p>
          <w:p w14:paraId="089B9F96" w14:textId="77777777" w:rsidR="009C0058" w:rsidRPr="009C0058" w:rsidRDefault="009C0058" w:rsidP="009C0058">
            <w:pPr>
              <w:pStyle w:val="Geenafstand"/>
            </w:pPr>
          </w:p>
          <w:p w14:paraId="5546020D" w14:textId="0A3442A6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t>Niveau</w:t>
            </w:r>
            <w:r w:rsidRPr="009C0058">
              <w:t xml:space="preserve"> </w:t>
            </w:r>
            <w:r>
              <w:t>| 4</w:t>
            </w:r>
            <w:r w:rsidRPr="009C0058">
              <w:t xml:space="preserve"> </w:t>
            </w:r>
          </w:p>
          <w:p w14:paraId="79C98E47" w14:textId="77777777" w:rsidR="009C0058" w:rsidRPr="009C0058" w:rsidRDefault="009C0058" w:rsidP="009C0058">
            <w:pPr>
              <w:pStyle w:val="Geenafstand"/>
            </w:pPr>
          </w:p>
          <w:p w14:paraId="446426AA" w14:textId="77777777" w:rsidR="009C0058" w:rsidRPr="009C0058" w:rsidRDefault="009C0058" w:rsidP="009C0058">
            <w:pPr>
              <w:pStyle w:val="Geenafstand"/>
            </w:pPr>
          </w:p>
          <w:p w14:paraId="512C1EC0" w14:textId="77777777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t>Benodigdheden</w:t>
            </w:r>
            <w:r w:rsidRPr="009C0058">
              <w:t>:</w:t>
            </w:r>
          </w:p>
          <w:p w14:paraId="24A4812C" w14:textId="53777ECE" w:rsidR="009C0058" w:rsidRDefault="009C0058" w:rsidP="009C0058">
            <w:pPr>
              <w:pStyle w:val="Geenafstand"/>
              <w:numPr>
                <w:ilvl w:val="0"/>
                <w:numId w:val="4"/>
              </w:numPr>
            </w:pPr>
            <w:r>
              <w:t>Device per student</w:t>
            </w:r>
          </w:p>
          <w:p w14:paraId="3B1C39EA" w14:textId="477F585E" w:rsidR="009C0058" w:rsidRPr="009C0058" w:rsidRDefault="009C0058" w:rsidP="009C0058">
            <w:pPr>
              <w:pStyle w:val="Geenafstand"/>
              <w:numPr>
                <w:ilvl w:val="0"/>
                <w:numId w:val="4"/>
              </w:numPr>
            </w:pPr>
            <w:r>
              <w:t>Scherm</w:t>
            </w:r>
          </w:p>
          <w:p w14:paraId="55FC2B28" w14:textId="77777777" w:rsidR="009C0058" w:rsidRPr="009C0058" w:rsidRDefault="009C0058" w:rsidP="009C0058">
            <w:pPr>
              <w:pStyle w:val="Geenafstand"/>
              <w:numPr>
                <w:ilvl w:val="0"/>
                <w:numId w:val="4"/>
              </w:numPr>
            </w:pPr>
            <w:r w:rsidRPr="009C0058">
              <w:br/>
            </w:r>
          </w:p>
          <w:p w14:paraId="461083E2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In te zetten bij:</w:t>
            </w:r>
          </w:p>
          <w:p w14:paraId="02A05397" w14:textId="77777777" w:rsidR="009C0058" w:rsidRPr="009C0058" w:rsidRDefault="009C0058" w:rsidP="009C0058">
            <w:pPr>
              <w:pStyle w:val="Geenafstand"/>
              <w:numPr>
                <w:ilvl w:val="0"/>
                <w:numId w:val="5"/>
              </w:numPr>
            </w:pPr>
            <w:r w:rsidRPr="009C0058">
              <w:t>Burgerschap</w:t>
            </w:r>
          </w:p>
          <w:p w14:paraId="5BB37D34" w14:textId="77777777" w:rsidR="009C0058" w:rsidRPr="009C0058" w:rsidRDefault="009C0058" w:rsidP="009C0058">
            <w:pPr>
              <w:pStyle w:val="Geenafstand"/>
              <w:numPr>
                <w:ilvl w:val="0"/>
                <w:numId w:val="5"/>
              </w:numPr>
            </w:pPr>
            <w:r w:rsidRPr="009C0058">
              <w:t>SLB</w:t>
            </w:r>
          </w:p>
          <w:p w14:paraId="0FD71A53" w14:textId="77777777" w:rsidR="009C0058" w:rsidRPr="009C0058" w:rsidRDefault="009C0058" w:rsidP="009C0058">
            <w:pPr>
              <w:pStyle w:val="Geenafstand"/>
              <w:numPr>
                <w:ilvl w:val="0"/>
                <w:numId w:val="5"/>
              </w:numPr>
            </w:pPr>
            <w:r w:rsidRPr="009C0058">
              <w:t>Nederlands</w:t>
            </w:r>
          </w:p>
          <w:p w14:paraId="4A1991E2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307CFBA2" w14:textId="77777777" w:rsidTr="007D09C1">
        <w:tc>
          <w:tcPr>
            <w:tcW w:w="10627" w:type="dxa"/>
            <w:tcBorders>
              <w:right w:val="single" w:sz="4" w:space="0" w:color="auto"/>
            </w:tcBorders>
          </w:tcPr>
          <w:p w14:paraId="25C136C1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Onderwerp</w:t>
            </w:r>
          </w:p>
          <w:p w14:paraId="4197D006" w14:textId="77777777" w:rsidR="009C0058" w:rsidRDefault="009C0058" w:rsidP="009C0058">
            <w:pPr>
              <w:pStyle w:val="Geenafstand"/>
            </w:pPr>
          </w:p>
          <w:p w14:paraId="005E459C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12DB1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162A5BC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5B4C22CB" w14:textId="77777777" w:rsidTr="007D09C1">
        <w:tc>
          <w:tcPr>
            <w:tcW w:w="10627" w:type="dxa"/>
            <w:tcBorders>
              <w:right w:val="single" w:sz="4" w:space="0" w:color="auto"/>
            </w:tcBorders>
          </w:tcPr>
          <w:p w14:paraId="45CE43A1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Lesdoelen</w:t>
            </w:r>
          </w:p>
          <w:p w14:paraId="3D576C9C" w14:textId="77777777" w:rsidR="009C0058" w:rsidRDefault="009C0058" w:rsidP="009C0058">
            <w:pPr>
              <w:pStyle w:val="Geenafstand"/>
            </w:pPr>
          </w:p>
          <w:p w14:paraId="15053FCC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3374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495BA169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504BBD8F" w14:textId="77777777" w:rsidTr="007D09C1">
        <w:tc>
          <w:tcPr>
            <w:tcW w:w="10627" w:type="dxa"/>
            <w:tcBorders>
              <w:right w:val="single" w:sz="4" w:space="0" w:color="auto"/>
            </w:tcBorders>
          </w:tcPr>
          <w:p w14:paraId="12DFA3EF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Te leveren producten</w:t>
            </w:r>
          </w:p>
          <w:p w14:paraId="2192C243" w14:textId="77777777" w:rsidR="009C0058" w:rsidRDefault="009C0058" w:rsidP="009C0058">
            <w:pPr>
              <w:pStyle w:val="Geenafstand"/>
            </w:pPr>
          </w:p>
          <w:p w14:paraId="28A0C7AA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8954E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924B54B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3DCEA47E" w14:textId="77777777" w:rsidTr="007D09C1">
        <w:tc>
          <w:tcPr>
            <w:tcW w:w="10627" w:type="dxa"/>
            <w:tcBorders>
              <w:right w:val="single" w:sz="4" w:space="0" w:color="auto"/>
            </w:tcBorders>
          </w:tcPr>
          <w:p w14:paraId="04B40373" w14:textId="77777777" w:rsidR="009C0058" w:rsidRPr="009C0058" w:rsidRDefault="009C0058" w:rsidP="009C0058">
            <w:pPr>
              <w:pStyle w:val="Geenafstand"/>
              <w:rPr>
                <w:b/>
              </w:rPr>
            </w:pPr>
            <w:r w:rsidRPr="009C0058">
              <w:rPr>
                <w:b/>
              </w:rPr>
              <w:t>Beginsituatie</w:t>
            </w:r>
          </w:p>
          <w:p w14:paraId="48F93BAE" w14:textId="77777777" w:rsidR="009C0058" w:rsidRDefault="009C0058" w:rsidP="009C0058">
            <w:pPr>
              <w:pStyle w:val="Geenafstand"/>
            </w:pPr>
          </w:p>
          <w:p w14:paraId="08F506DB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4BC40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586C209" w14:textId="77777777" w:rsidR="009C0058" w:rsidRPr="009C0058" w:rsidRDefault="009C0058" w:rsidP="009C0058">
            <w:pPr>
              <w:pStyle w:val="Geenafstand"/>
            </w:pPr>
          </w:p>
        </w:tc>
      </w:tr>
    </w:tbl>
    <w:p w14:paraId="3B894BB7" w14:textId="77777777" w:rsidR="009C0058" w:rsidRPr="009C0058" w:rsidRDefault="009C0058" w:rsidP="009C0058">
      <w:pPr>
        <w:pStyle w:val="Geenafstand"/>
      </w:pPr>
    </w:p>
    <w:tbl>
      <w:tblPr>
        <w:tblStyle w:val="Tabelraster"/>
        <w:tblW w:w="14460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971"/>
        <w:gridCol w:w="11489"/>
      </w:tblGrid>
      <w:tr w:rsidR="009C0058" w:rsidRPr="009C0058" w14:paraId="7848A0AC" w14:textId="77777777" w:rsidTr="007D09C1">
        <w:trPr>
          <w:trHeight w:val="1545"/>
        </w:trPr>
        <w:tc>
          <w:tcPr>
            <w:tcW w:w="2971" w:type="dxa"/>
          </w:tcPr>
          <w:p w14:paraId="1D2A926F" w14:textId="2720F5C5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t>Vooruitkijken</w:t>
            </w:r>
            <w:r w:rsidRPr="009C0058">
              <w:t xml:space="preserve"> |</w:t>
            </w:r>
            <w:r w:rsidRPr="009C0058">
              <w:t xml:space="preserve"> ...</w:t>
            </w:r>
            <w:r w:rsidRPr="009C0058">
              <w:t xml:space="preserve"> min.</w:t>
            </w:r>
          </w:p>
          <w:p w14:paraId="054075D5" w14:textId="77777777" w:rsidR="009C0058" w:rsidRPr="009C0058" w:rsidRDefault="009C0058" w:rsidP="009C0058">
            <w:pPr>
              <w:pStyle w:val="Geenafstand"/>
            </w:pPr>
            <w:r w:rsidRPr="009C0058">
              <w:sym w:font="Symbol" w:char="F0B7"/>
            </w:r>
            <w:r w:rsidRPr="009C0058">
              <w:t xml:space="preserve"> Voorkennis</w:t>
            </w:r>
          </w:p>
          <w:p w14:paraId="14F52720" w14:textId="77777777" w:rsidR="009C0058" w:rsidRPr="009C0058" w:rsidRDefault="009C0058" w:rsidP="009C0058">
            <w:pPr>
              <w:pStyle w:val="Geenafstand"/>
            </w:pPr>
            <w:r w:rsidRPr="009C0058">
              <w:sym w:font="Symbol" w:char="F0B7"/>
            </w:r>
            <w:r w:rsidRPr="009C0058">
              <w:t xml:space="preserve"> Instructie</w:t>
            </w:r>
          </w:p>
          <w:p w14:paraId="1BEAB9B0" w14:textId="77777777" w:rsidR="009C0058" w:rsidRPr="009C0058" w:rsidRDefault="009C0058" w:rsidP="009C0058">
            <w:pPr>
              <w:pStyle w:val="Geenafstand"/>
              <w:rPr>
                <w:b/>
              </w:rPr>
            </w:pPr>
          </w:p>
        </w:tc>
        <w:tc>
          <w:tcPr>
            <w:tcW w:w="11489" w:type="dxa"/>
          </w:tcPr>
          <w:p w14:paraId="0545568D" w14:textId="6F4442BB" w:rsidR="009C0058" w:rsidRDefault="009C0058" w:rsidP="009C0058">
            <w:pPr>
              <w:pStyle w:val="Geenafstand"/>
            </w:pPr>
          </w:p>
          <w:p w14:paraId="0B3E1DC9" w14:textId="77777777" w:rsidR="00816D80" w:rsidRPr="009C0058" w:rsidRDefault="00816D80" w:rsidP="009C0058">
            <w:pPr>
              <w:pStyle w:val="Geenafstand"/>
            </w:pPr>
          </w:p>
          <w:p w14:paraId="1088316F" w14:textId="77777777" w:rsidR="009C0058" w:rsidRDefault="009C0058" w:rsidP="009C0058">
            <w:pPr>
              <w:pStyle w:val="Geenafstand"/>
            </w:pPr>
          </w:p>
          <w:p w14:paraId="64ACAE3B" w14:textId="77777777" w:rsidR="009C0058" w:rsidRDefault="009C0058" w:rsidP="009C0058">
            <w:pPr>
              <w:pStyle w:val="Geenafstand"/>
            </w:pPr>
          </w:p>
          <w:p w14:paraId="0BD15617" w14:textId="77777777" w:rsidR="009C0058" w:rsidRDefault="009C0058" w:rsidP="009C0058">
            <w:pPr>
              <w:pStyle w:val="Geenafstand"/>
            </w:pPr>
          </w:p>
          <w:p w14:paraId="0665A1CB" w14:textId="77777777" w:rsidR="009C0058" w:rsidRDefault="009C0058" w:rsidP="009C0058">
            <w:pPr>
              <w:pStyle w:val="Geenafstand"/>
            </w:pPr>
          </w:p>
          <w:p w14:paraId="50160848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6F4A4EFC" w14:textId="77777777" w:rsidTr="007D09C1">
        <w:tc>
          <w:tcPr>
            <w:tcW w:w="2971" w:type="dxa"/>
          </w:tcPr>
          <w:p w14:paraId="1548E39E" w14:textId="7F5568F2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lastRenderedPageBreak/>
              <w:t>Uitvoering</w:t>
            </w:r>
            <w:r w:rsidRPr="009C0058">
              <w:t xml:space="preserve"> |</w:t>
            </w:r>
            <w:r w:rsidRPr="009C0058">
              <w:t xml:space="preserve"> ...</w:t>
            </w:r>
            <w:r w:rsidRPr="009C0058">
              <w:t xml:space="preserve"> min.</w:t>
            </w:r>
            <w:r w:rsidRPr="009C0058">
              <w:br/>
            </w:r>
          </w:p>
          <w:p w14:paraId="2850E510" w14:textId="77777777" w:rsidR="009C0058" w:rsidRPr="009C0058" w:rsidRDefault="009C0058" w:rsidP="009C0058">
            <w:pPr>
              <w:pStyle w:val="Geenafstand"/>
            </w:pPr>
          </w:p>
          <w:p w14:paraId="42706749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489" w:type="dxa"/>
          </w:tcPr>
          <w:p w14:paraId="6D373881" w14:textId="77777777" w:rsidR="009C0058" w:rsidRDefault="009C0058" w:rsidP="009C0058">
            <w:pPr>
              <w:pStyle w:val="Geenafstand"/>
            </w:pPr>
            <w:r w:rsidRPr="009C0058">
              <w:t>Basisopdracht</w:t>
            </w:r>
          </w:p>
          <w:p w14:paraId="558A9B38" w14:textId="77777777" w:rsidR="009C0058" w:rsidRDefault="009C0058" w:rsidP="009C0058">
            <w:pPr>
              <w:pStyle w:val="Geenafstand"/>
            </w:pPr>
          </w:p>
          <w:p w14:paraId="3E5E7D6F" w14:textId="77777777" w:rsidR="009C0058" w:rsidRDefault="009C0058" w:rsidP="009C0058">
            <w:pPr>
              <w:pStyle w:val="Geenafstand"/>
            </w:pPr>
          </w:p>
          <w:p w14:paraId="51799BA3" w14:textId="77777777" w:rsidR="009C0058" w:rsidRPr="009C0058" w:rsidRDefault="009C0058" w:rsidP="009C0058">
            <w:pPr>
              <w:pStyle w:val="Geenafstand"/>
            </w:pPr>
          </w:p>
          <w:p w14:paraId="7A7F96A9" w14:textId="77777777" w:rsidR="009C0058" w:rsidRPr="009C0058" w:rsidRDefault="009C0058" w:rsidP="009C0058">
            <w:pPr>
              <w:pStyle w:val="Geenafstand"/>
            </w:pPr>
          </w:p>
          <w:p w14:paraId="0BC3BD85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320749EC" w14:textId="77777777" w:rsidTr="007D09C1">
        <w:tc>
          <w:tcPr>
            <w:tcW w:w="2971" w:type="dxa"/>
          </w:tcPr>
          <w:p w14:paraId="10C5182E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489" w:type="dxa"/>
          </w:tcPr>
          <w:p w14:paraId="743D4F49" w14:textId="77777777" w:rsidR="009C0058" w:rsidRDefault="009C0058" w:rsidP="009C0058">
            <w:pPr>
              <w:pStyle w:val="Geenafstand"/>
            </w:pPr>
            <w:r w:rsidRPr="009C0058">
              <w:t>Opdracht vereenvoudigd - Extra uitleg</w:t>
            </w:r>
          </w:p>
          <w:p w14:paraId="67354FED" w14:textId="77777777" w:rsidR="009C0058" w:rsidRDefault="009C0058" w:rsidP="009C0058">
            <w:pPr>
              <w:pStyle w:val="Geenafstand"/>
            </w:pPr>
          </w:p>
          <w:p w14:paraId="00D540CF" w14:textId="77777777" w:rsidR="009C0058" w:rsidRPr="009C0058" w:rsidRDefault="009C0058" w:rsidP="009C0058">
            <w:pPr>
              <w:pStyle w:val="Geenafstand"/>
            </w:pPr>
          </w:p>
          <w:p w14:paraId="6F1794A9" w14:textId="77777777" w:rsidR="009C0058" w:rsidRPr="009C0058" w:rsidRDefault="009C0058" w:rsidP="009C0058">
            <w:pPr>
              <w:pStyle w:val="Geenafstand"/>
            </w:pPr>
          </w:p>
          <w:p w14:paraId="5973C5F9" w14:textId="77777777" w:rsidR="009C0058" w:rsidRDefault="009C0058" w:rsidP="009C0058">
            <w:pPr>
              <w:pStyle w:val="Geenafstand"/>
            </w:pPr>
          </w:p>
          <w:p w14:paraId="76AEFC05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15C887A0" w14:textId="77777777" w:rsidTr="007D09C1">
        <w:tc>
          <w:tcPr>
            <w:tcW w:w="2971" w:type="dxa"/>
          </w:tcPr>
          <w:p w14:paraId="5CABB12F" w14:textId="77777777" w:rsidR="009C0058" w:rsidRPr="009C0058" w:rsidRDefault="009C0058" w:rsidP="009C0058">
            <w:pPr>
              <w:pStyle w:val="Geenafstand"/>
            </w:pPr>
          </w:p>
        </w:tc>
        <w:tc>
          <w:tcPr>
            <w:tcW w:w="11489" w:type="dxa"/>
          </w:tcPr>
          <w:p w14:paraId="41B938BB" w14:textId="77777777" w:rsidR="009C0058" w:rsidRPr="009C0058" w:rsidRDefault="009C0058" w:rsidP="009C0058">
            <w:pPr>
              <w:pStyle w:val="Geenafstand"/>
            </w:pPr>
            <w:r w:rsidRPr="009C0058">
              <w:t>Verdiepingsopdracht</w:t>
            </w:r>
          </w:p>
          <w:p w14:paraId="79C243E8" w14:textId="77777777" w:rsidR="009C0058" w:rsidRDefault="009C0058" w:rsidP="009C0058">
            <w:pPr>
              <w:pStyle w:val="Geenafstand"/>
            </w:pPr>
          </w:p>
          <w:p w14:paraId="4F136D00" w14:textId="77777777" w:rsidR="009C0058" w:rsidRDefault="009C0058" w:rsidP="009C0058">
            <w:pPr>
              <w:pStyle w:val="Geenafstand"/>
            </w:pPr>
          </w:p>
          <w:p w14:paraId="16C40778" w14:textId="77777777" w:rsidR="009C0058" w:rsidRDefault="009C0058" w:rsidP="009C0058">
            <w:pPr>
              <w:pStyle w:val="Geenafstand"/>
            </w:pPr>
          </w:p>
          <w:p w14:paraId="1D712975" w14:textId="77777777" w:rsidR="009C0058" w:rsidRPr="009C0058" w:rsidRDefault="009C0058" w:rsidP="009C0058">
            <w:pPr>
              <w:pStyle w:val="Geenafstand"/>
            </w:pPr>
          </w:p>
          <w:p w14:paraId="2CB423A7" w14:textId="77777777" w:rsidR="009C0058" w:rsidRPr="009C0058" w:rsidRDefault="009C0058" w:rsidP="009C0058">
            <w:pPr>
              <w:pStyle w:val="Geenafstand"/>
            </w:pPr>
          </w:p>
        </w:tc>
      </w:tr>
      <w:tr w:rsidR="009C0058" w:rsidRPr="009C0058" w14:paraId="28DE5333" w14:textId="77777777" w:rsidTr="007D09C1">
        <w:trPr>
          <w:trHeight w:val="250"/>
        </w:trPr>
        <w:tc>
          <w:tcPr>
            <w:tcW w:w="2971" w:type="dxa"/>
          </w:tcPr>
          <w:p w14:paraId="4907C351" w14:textId="2154B1AC" w:rsidR="009C0058" w:rsidRPr="009C0058" w:rsidRDefault="009C0058" w:rsidP="009C0058">
            <w:pPr>
              <w:pStyle w:val="Geenafstand"/>
            </w:pPr>
            <w:r w:rsidRPr="009C0058">
              <w:rPr>
                <w:b/>
              </w:rPr>
              <w:t>Terugkijken</w:t>
            </w:r>
            <w:r w:rsidRPr="009C0058">
              <w:t xml:space="preserve"> | </w:t>
            </w:r>
            <w:r w:rsidRPr="009C0058">
              <w:softHyphen/>
            </w:r>
            <w:r w:rsidRPr="009C0058">
              <w:softHyphen/>
            </w:r>
            <w:r w:rsidRPr="009C0058">
              <w:softHyphen/>
              <w:t>...</w:t>
            </w:r>
            <w:r w:rsidRPr="009C0058">
              <w:t xml:space="preserve"> min. </w:t>
            </w:r>
          </w:p>
          <w:p w14:paraId="49DCCB20" w14:textId="77777777" w:rsidR="009C0058" w:rsidRPr="009C0058" w:rsidRDefault="009C0058" w:rsidP="009C0058">
            <w:pPr>
              <w:pStyle w:val="Geenafstand"/>
            </w:pPr>
            <w:r w:rsidRPr="009C0058">
              <w:sym w:font="Symbol" w:char="F0B7"/>
            </w:r>
            <w:r w:rsidRPr="009C0058">
              <w:t xml:space="preserve"> Reflectie</w:t>
            </w:r>
          </w:p>
        </w:tc>
        <w:tc>
          <w:tcPr>
            <w:tcW w:w="11489" w:type="dxa"/>
          </w:tcPr>
          <w:p w14:paraId="36695627" w14:textId="77777777" w:rsidR="009C0058" w:rsidRPr="009C0058" w:rsidRDefault="009C0058" w:rsidP="009C0058">
            <w:pPr>
              <w:pStyle w:val="Geenafstand"/>
            </w:pPr>
          </w:p>
          <w:p w14:paraId="021AF39C" w14:textId="77777777" w:rsidR="009C0058" w:rsidRPr="009C0058" w:rsidRDefault="009C0058" w:rsidP="009C0058">
            <w:pPr>
              <w:pStyle w:val="Geenafstand"/>
            </w:pPr>
          </w:p>
          <w:p w14:paraId="33B1BBFA" w14:textId="77777777" w:rsidR="009C0058" w:rsidRDefault="009C0058" w:rsidP="009C0058">
            <w:pPr>
              <w:pStyle w:val="Geenafstand"/>
            </w:pPr>
          </w:p>
          <w:p w14:paraId="42E8B61B" w14:textId="77777777" w:rsidR="009C0058" w:rsidRDefault="009C0058" w:rsidP="009C0058">
            <w:pPr>
              <w:pStyle w:val="Geenafstand"/>
            </w:pPr>
          </w:p>
          <w:p w14:paraId="5F004830" w14:textId="77777777" w:rsidR="009C0058" w:rsidRPr="009C0058" w:rsidRDefault="009C0058" w:rsidP="009C0058">
            <w:pPr>
              <w:pStyle w:val="Geenafstand"/>
            </w:pPr>
          </w:p>
        </w:tc>
      </w:tr>
    </w:tbl>
    <w:p w14:paraId="742A9C5F" w14:textId="77777777" w:rsidR="009C0058" w:rsidRPr="009C0058" w:rsidRDefault="009C0058" w:rsidP="009C0058">
      <w:pPr>
        <w:pStyle w:val="Geenafstand"/>
      </w:pPr>
    </w:p>
    <w:p w14:paraId="21BDE857" w14:textId="77777777" w:rsidR="009C0058" w:rsidRPr="009C0058" w:rsidRDefault="009C0058" w:rsidP="009C0058">
      <w:pPr>
        <w:pStyle w:val="Geenafstand"/>
      </w:pPr>
    </w:p>
    <w:p w14:paraId="580328FC" w14:textId="73896A75" w:rsidR="00887D95" w:rsidRPr="009C0058" w:rsidRDefault="00887D95" w:rsidP="009C0058">
      <w:pPr>
        <w:pStyle w:val="Geenafstand"/>
        <w:rPr>
          <w:lang w:val="en-US"/>
        </w:rPr>
      </w:pPr>
      <w:r w:rsidRPr="000428FB">
        <w:rPr>
          <w:lang w:val="en-US"/>
        </w:rPr>
        <w:br/>
      </w:r>
    </w:p>
    <w:p w14:paraId="04DEF9DB" w14:textId="69366812" w:rsidR="00F13DDA" w:rsidRPr="000428FB" w:rsidRDefault="00F13DDA" w:rsidP="000428FB">
      <w:pPr>
        <w:pStyle w:val="Kop1"/>
        <w:rPr>
          <w:lang w:val="en-US"/>
        </w:rPr>
      </w:pPr>
    </w:p>
    <w:sectPr w:rsidR="00F13DDA" w:rsidRPr="000428FB" w:rsidSect="0092766B">
      <w:headerReference w:type="default" r:id="rId10"/>
      <w:headerReference w:type="first" r:id="rId11"/>
      <w:pgSz w:w="16840" w:h="11900" w:orient="landscape"/>
      <w:pgMar w:top="1417" w:right="916" w:bottom="1417" w:left="13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2CEE" w14:textId="77777777" w:rsidR="00416814" w:rsidRDefault="00416814" w:rsidP="00236859">
      <w:r>
        <w:separator/>
      </w:r>
    </w:p>
  </w:endnote>
  <w:endnote w:type="continuationSeparator" w:id="0">
    <w:p w14:paraId="00021087" w14:textId="77777777" w:rsidR="00416814" w:rsidRDefault="00416814" w:rsidP="0023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5AD8" w14:textId="77777777" w:rsidR="00416814" w:rsidRDefault="00416814" w:rsidP="00236859">
      <w:r>
        <w:separator/>
      </w:r>
    </w:p>
  </w:footnote>
  <w:footnote w:type="continuationSeparator" w:id="0">
    <w:p w14:paraId="0BABBAEE" w14:textId="77777777" w:rsidR="00416814" w:rsidRDefault="00416814" w:rsidP="0023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7226" w14:textId="3C546B74" w:rsidR="00952376" w:rsidRDefault="0092766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B11EB" wp14:editId="10F74B2F">
          <wp:simplePos x="0" y="0"/>
          <wp:positionH relativeFrom="column">
            <wp:posOffset>-864137</wp:posOffset>
          </wp:positionH>
          <wp:positionV relativeFrom="paragraph">
            <wp:posOffset>-468630</wp:posOffset>
          </wp:positionV>
          <wp:extent cx="10706100" cy="7574644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574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71AB" w14:textId="2E5BEC76" w:rsidR="006F4F3E" w:rsidRDefault="006F4F3E" w:rsidP="00952376">
    <w:pPr>
      <w:pStyle w:val="Koptekst"/>
    </w:pPr>
  </w:p>
  <w:p w14:paraId="178B2B29" w14:textId="521B25FE" w:rsidR="00A03372" w:rsidRDefault="00A03372" w:rsidP="00952376">
    <w:pPr>
      <w:pStyle w:val="Koptekst"/>
    </w:pPr>
  </w:p>
  <w:p w14:paraId="768D58A3" w14:textId="77777777" w:rsidR="00A03372" w:rsidRPr="00952376" w:rsidRDefault="00A03372" w:rsidP="009523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148"/>
    <w:multiLevelType w:val="hybridMultilevel"/>
    <w:tmpl w:val="1C5C48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648D9"/>
    <w:multiLevelType w:val="hybridMultilevel"/>
    <w:tmpl w:val="04709E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14C70"/>
    <w:multiLevelType w:val="hybridMultilevel"/>
    <w:tmpl w:val="482C4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14306"/>
    <w:multiLevelType w:val="hybridMultilevel"/>
    <w:tmpl w:val="DD06B9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731DA1"/>
    <w:multiLevelType w:val="hybridMultilevel"/>
    <w:tmpl w:val="BC2EDC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901489">
    <w:abstractNumId w:val="3"/>
  </w:num>
  <w:num w:numId="2" w16cid:durableId="1830244546">
    <w:abstractNumId w:val="0"/>
  </w:num>
  <w:num w:numId="3" w16cid:durableId="720599221">
    <w:abstractNumId w:val="1"/>
  </w:num>
  <w:num w:numId="4" w16cid:durableId="428549883">
    <w:abstractNumId w:val="2"/>
  </w:num>
  <w:num w:numId="5" w16cid:durableId="449401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A3"/>
    <w:rsid w:val="000428FB"/>
    <w:rsid w:val="00082E8A"/>
    <w:rsid w:val="00095F03"/>
    <w:rsid w:val="000F7EF7"/>
    <w:rsid w:val="00116450"/>
    <w:rsid w:val="00121260"/>
    <w:rsid w:val="0014282F"/>
    <w:rsid w:val="001E02ED"/>
    <w:rsid w:val="001E6A4F"/>
    <w:rsid w:val="001F3ADA"/>
    <w:rsid w:val="002273FC"/>
    <w:rsid w:val="00236859"/>
    <w:rsid w:val="0023757F"/>
    <w:rsid w:val="00272D0A"/>
    <w:rsid w:val="002865A1"/>
    <w:rsid w:val="002A16BC"/>
    <w:rsid w:val="002B5230"/>
    <w:rsid w:val="003055D5"/>
    <w:rsid w:val="00333206"/>
    <w:rsid w:val="00381589"/>
    <w:rsid w:val="003A106E"/>
    <w:rsid w:val="003B254C"/>
    <w:rsid w:val="003E79E2"/>
    <w:rsid w:val="003F4702"/>
    <w:rsid w:val="003F6028"/>
    <w:rsid w:val="00415572"/>
    <w:rsid w:val="00416814"/>
    <w:rsid w:val="00433B4A"/>
    <w:rsid w:val="00481454"/>
    <w:rsid w:val="00497D17"/>
    <w:rsid w:val="004A7847"/>
    <w:rsid w:val="00536E29"/>
    <w:rsid w:val="00560054"/>
    <w:rsid w:val="00594534"/>
    <w:rsid w:val="005A716F"/>
    <w:rsid w:val="00632DF4"/>
    <w:rsid w:val="0066100E"/>
    <w:rsid w:val="0068263D"/>
    <w:rsid w:val="006C4909"/>
    <w:rsid w:val="006D02EB"/>
    <w:rsid w:val="006D0C1B"/>
    <w:rsid w:val="006E7451"/>
    <w:rsid w:val="006F4F3E"/>
    <w:rsid w:val="007304D1"/>
    <w:rsid w:val="00745286"/>
    <w:rsid w:val="0076300E"/>
    <w:rsid w:val="007904B2"/>
    <w:rsid w:val="00795ABD"/>
    <w:rsid w:val="00797E92"/>
    <w:rsid w:val="007E6B20"/>
    <w:rsid w:val="007F603A"/>
    <w:rsid w:val="008050B2"/>
    <w:rsid w:val="00816D80"/>
    <w:rsid w:val="00830813"/>
    <w:rsid w:val="008336F6"/>
    <w:rsid w:val="00846EBB"/>
    <w:rsid w:val="00887D95"/>
    <w:rsid w:val="008A0DA3"/>
    <w:rsid w:val="008B2A90"/>
    <w:rsid w:val="008F4FDE"/>
    <w:rsid w:val="0092766B"/>
    <w:rsid w:val="00952376"/>
    <w:rsid w:val="00957A6D"/>
    <w:rsid w:val="009966EB"/>
    <w:rsid w:val="009C0058"/>
    <w:rsid w:val="009C323A"/>
    <w:rsid w:val="009D17B8"/>
    <w:rsid w:val="009D431A"/>
    <w:rsid w:val="00A03372"/>
    <w:rsid w:val="00A04ECB"/>
    <w:rsid w:val="00A34E66"/>
    <w:rsid w:val="00A51A6C"/>
    <w:rsid w:val="00AB7C9F"/>
    <w:rsid w:val="00AD3CA3"/>
    <w:rsid w:val="00AE0501"/>
    <w:rsid w:val="00B45B91"/>
    <w:rsid w:val="00B65954"/>
    <w:rsid w:val="00B77590"/>
    <w:rsid w:val="00B95189"/>
    <w:rsid w:val="00BA46B7"/>
    <w:rsid w:val="00C62338"/>
    <w:rsid w:val="00CF6340"/>
    <w:rsid w:val="00DC475D"/>
    <w:rsid w:val="00DC65E6"/>
    <w:rsid w:val="00DD1AA9"/>
    <w:rsid w:val="00E07E6B"/>
    <w:rsid w:val="00E33752"/>
    <w:rsid w:val="00E83657"/>
    <w:rsid w:val="00E83C9A"/>
    <w:rsid w:val="00EF4DE6"/>
    <w:rsid w:val="00F0648A"/>
    <w:rsid w:val="00F13DDA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6B6E"/>
  <w14:defaultImageDpi w14:val="32767"/>
  <w15:chartTrackingRefBased/>
  <w15:docId w15:val="{E43D5AAF-1D23-5442-A849-98DDF02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952376"/>
    <w:rPr>
      <w:rFonts w:ascii="Myriad Pro" w:hAnsi="Myriad Pro"/>
    </w:rPr>
  </w:style>
  <w:style w:type="paragraph" w:styleId="Kop1">
    <w:name w:val="heading 1"/>
    <w:basedOn w:val="Standaard"/>
    <w:next w:val="Standaard"/>
    <w:link w:val="Kop1Char"/>
    <w:uiPriority w:val="9"/>
    <w:qFormat/>
    <w:rsid w:val="000428FB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5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52376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52376"/>
    <w:pPr>
      <w:keepNext/>
      <w:keepLines/>
      <w:spacing w:before="40"/>
      <w:outlineLvl w:val="2"/>
    </w:pPr>
    <w:rPr>
      <w:rFonts w:eastAsiaTheme="majorEastAsia" w:cstheme="majorBidi"/>
      <w:b/>
      <w:color w:val="2F549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2376"/>
    <w:pPr>
      <w:keepNext/>
      <w:keepLines/>
      <w:spacing w:before="4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952376"/>
    <w:rPr>
      <w:rFonts w:ascii="Myriad Pro" w:eastAsiaTheme="majorEastAsia" w:hAnsi="Myriad Pro" w:cstheme="majorBidi"/>
      <w:b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428FB"/>
    <w:rPr>
      <w:rFonts w:ascii="Myriad Pro" w:eastAsiaTheme="majorEastAsia" w:hAnsi="Myriad Pro" w:cstheme="majorBidi"/>
      <w:b/>
      <w:color w:val="2F5496" w:themeColor="accent1" w:themeShade="BF"/>
      <w:sz w:val="5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52376"/>
    <w:rPr>
      <w:rFonts w:ascii="Myriad Pro" w:eastAsiaTheme="majorEastAsia" w:hAnsi="Myriad Pro" w:cstheme="majorBidi"/>
      <w:b/>
      <w:color w:val="2F549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4E66"/>
    <w:pPr>
      <w:spacing w:before="480" w:line="276" w:lineRule="auto"/>
      <w:outlineLvl w:val="9"/>
    </w:pPr>
    <w:rPr>
      <w:b w:val="0"/>
      <w:bCs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A34E66"/>
    <w:pPr>
      <w:spacing w:before="240" w:after="120" w:line="276" w:lineRule="auto"/>
    </w:pPr>
    <w:rPr>
      <w:rFonts w:cs="Arial"/>
      <w:b/>
      <w:b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A34E66"/>
    <w:pPr>
      <w:spacing w:line="276" w:lineRule="auto"/>
      <w:ind w:left="400"/>
    </w:pPr>
    <w:rPr>
      <w:rFonts w:cs="Arial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34E66"/>
    <w:rPr>
      <w:color w:val="0563C1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A34E66"/>
    <w:pPr>
      <w:spacing w:line="276" w:lineRule="auto"/>
      <w:ind w:left="600"/>
    </w:pPr>
    <w:rPr>
      <w:rFonts w:cs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DC65E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3081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813"/>
    <w:rPr>
      <w:rFonts w:ascii="Times New Roman" w:hAnsi="Times New Roman" w:cs="Times New Roman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3685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6859"/>
  </w:style>
  <w:style w:type="paragraph" w:styleId="Voettekst">
    <w:name w:val="footer"/>
    <w:basedOn w:val="Standaard"/>
    <w:link w:val="VoettekstChar"/>
    <w:uiPriority w:val="99"/>
    <w:unhideWhenUsed/>
    <w:rsid w:val="002368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6859"/>
  </w:style>
  <w:style w:type="character" w:customStyle="1" w:styleId="Kop4Char">
    <w:name w:val="Kop 4 Char"/>
    <w:basedOn w:val="Standaardalinea-lettertype"/>
    <w:link w:val="Kop4"/>
    <w:uiPriority w:val="9"/>
    <w:semiHidden/>
    <w:rsid w:val="00952376"/>
    <w:rPr>
      <w:rFonts w:ascii="Myriad Pro" w:eastAsiaTheme="majorEastAsia" w:hAnsi="Myriad Pro" w:cstheme="majorBidi"/>
      <w:iCs/>
      <w:color w:val="2F5496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3B254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54C"/>
    <w:rPr>
      <w:rFonts w:ascii="Myriad Pro" w:eastAsiaTheme="majorEastAsia" w:hAnsi="Myriad Pro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54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54C"/>
    <w:rPr>
      <w:rFonts w:ascii="Myriad Pro" w:eastAsiaTheme="minorEastAsia" w:hAnsi="Myriad Pro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3B254C"/>
    <w:rPr>
      <w:rFonts w:ascii="Myriad Pro" w:hAnsi="Myriad Pro"/>
      <w:b w:val="0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3B254C"/>
    <w:rPr>
      <w:rFonts w:ascii="Myriad Pro" w:hAnsi="Myriad Pro"/>
      <w:b w:val="0"/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3B254C"/>
    <w:rPr>
      <w:rFonts w:ascii="Myriad Pro" w:hAnsi="Myriad Pro"/>
      <w:b w:val="0"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qFormat/>
    <w:rsid w:val="003B254C"/>
    <w:rPr>
      <w:rFonts w:ascii="Myriad Pro" w:hAnsi="Myriad Pro"/>
      <w:b/>
      <w:bCs/>
      <w:i w:val="0"/>
    </w:rPr>
  </w:style>
  <w:style w:type="character" w:styleId="Subtieleverwijzing">
    <w:name w:val="Subtle Reference"/>
    <w:basedOn w:val="Standaardalinea-lettertype"/>
    <w:uiPriority w:val="31"/>
    <w:qFormat/>
    <w:rsid w:val="003B254C"/>
    <w:rPr>
      <w:rFonts w:ascii="Myriad Pro" w:hAnsi="Myriad Pro"/>
      <w:b w:val="0"/>
      <w:i w:val="0"/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3B254C"/>
    <w:rPr>
      <w:rFonts w:ascii="Myriad Pro" w:hAnsi="Myriad Pro"/>
      <w:b w:val="0"/>
      <w:bCs/>
      <w:i w:val="0"/>
      <w:smallCaps/>
      <w:color w:val="4472C4" w:themeColor="accent1"/>
      <w:spacing w:val="5"/>
    </w:rPr>
  </w:style>
  <w:style w:type="paragraph" w:styleId="Geenafstand">
    <w:name w:val="No Spacing"/>
    <w:uiPriority w:val="1"/>
    <w:qFormat/>
    <w:rsid w:val="000428FB"/>
    <w:rPr>
      <w:rFonts w:ascii="Myriad Pro" w:hAnsi="Myriad Pro"/>
    </w:rPr>
  </w:style>
  <w:style w:type="paragraph" w:styleId="Inhopg2">
    <w:name w:val="toc 2"/>
    <w:basedOn w:val="Standaard"/>
    <w:next w:val="Standaard"/>
    <w:autoRedefine/>
    <w:uiPriority w:val="39"/>
    <w:unhideWhenUsed/>
    <w:rsid w:val="000428FB"/>
    <w:pPr>
      <w:spacing w:after="100"/>
      <w:ind w:left="240"/>
    </w:pPr>
  </w:style>
  <w:style w:type="table" w:styleId="Tabelraster">
    <w:name w:val="Table Grid"/>
    <w:basedOn w:val="Standaardtabel"/>
    <w:uiPriority w:val="39"/>
    <w:rsid w:val="009C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7849F3E28D4489209CCA0D00F7B75" ma:contentTypeVersion="37" ma:contentTypeDescription="Een nieuw document maken." ma:contentTypeScope="" ma:versionID="7528d0782f35258be0a6a732fcf58855">
  <xsd:schema xmlns:xsd="http://www.w3.org/2001/XMLSchema" xmlns:xs="http://www.w3.org/2001/XMLSchema" xmlns:p="http://schemas.microsoft.com/office/2006/metadata/properties" xmlns:ns2="5d63c80d-4c7e-4249-bb29-1bbc163bcae9" xmlns:ns3="7440188d-30e4-4cd4-8546-482ab525c632" targetNamespace="http://schemas.microsoft.com/office/2006/metadata/properties" ma:root="true" ma:fieldsID="dbf48c96969cca7dda78f4abecb23a41" ns2:_="" ns3:_="">
    <xsd:import namespace="5d63c80d-4c7e-4249-bb29-1bbc163bcae9"/>
    <xsd:import namespace="7440188d-30e4-4cd4-8546-482ab525c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80d-4c7e-4249-bb29-1bbc163b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0188d-30e4-4cd4-8546-482ab525c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7b3a86e5-0471-47cd-9eea-2b3621888cea}" ma:internalName="TaxCatchAll" ma:showField="CatchAllData" ma:web="7440188d-30e4-4cd4-8546-482ab525c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d63c80d-4c7e-4249-bb29-1bbc163bcae9" xsi:nil="true"/>
    <Members xmlns="5d63c80d-4c7e-4249-bb29-1bbc163bcae9">
      <UserInfo>
        <DisplayName/>
        <AccountId xsi:nil="true"/>
        <AccountType/>
      </UserInfo>
    </Members>
    <Member_Groups xmlns="5d63c80d-4c7e-4249-bb29-1bbc163bcae9">
      <UserInfo>
        <DisplayName/>
        <AccountId xsi:nil="true"/>
        <AccountType/>
      </UserInfo>
    </Member_Groups>
    <NotebookType xmlns="5d63c80d-4c7e-4249-bb29-1bbc163bcae9" xsi:nil="true"/>
    <Self_Registration_Enabled xmlns="5d63c80d-4c7e-4249-bb29-1bbc163bcae9" xsi:nil="true"/>
    <Has_Leaders_Only_SectionGroup xmlns="5d63c80d-4c7e-4249-bb29-1bbc163bcae9" xsi:nil="true"/>
    <Leaders xmlns="5d63c80d-4c7e-4249-bb29-1bbc163bcae9">
      <UserInfo>
        <DisplayName/>
        <AccountId xsi:nil="true"/>
        <AccountType/>
      </UserInfo>
    </Leaders>
    <Distribution_Groups xmlns="5d63c80d-4c7e-4249-bb29-1bbc163bcae9" xsi:nil="true"/>
    <IsNotebookLocked xmlns="5d63c80d-4c7e-4249-bb29-1bbc163bcae9" xsi:nil="true"/>
    <DefaultSectionNames xmlns="5d63c80d-4c7e-4249-bb29-1bbc163bcae9" xsi:nil="true"/>
    <TaxCatchAll xmlns="7440188d-30e4-4cd4-8546-482ab525c632" xsi:nil="true"/>
    <CultureName xmlns="5d63c80d-4c7e-4249-bb29-1bbc163bcae9" xsi:nil="true"/>
    <lcf76f155ced4ddcb4097134ff3c332f xmlns="5d63c80d-4c7e-4249-bb29-1bbc163bcae9">
      <Terms xmlns="http://schemas.microsoft.com/office/infopath/2007/PartnerControls"/>
    </lcf76f155ced4ddcb4097134ff3c332f>
    <LMS_Mappings xmlns="5d63c80d-4c7e-4249-bb29-1bbc163bcae9" xsi:nil="true"/>
    <Invited_Leaders xmlns="5d63c80d-4c7e-4249-bb29-1bbc163bcae9" xsi:nil="true"/>
    <Invited_Members xmlns="5d63c80d-4c7e-4249-bb29-1bbc163bcae9" xsi:nil="true"/>
    <FolderType xmlns="5d63c80d-4c7e-4249-bb29-1bbc163bcae9" xsi:nil="true"/>
    <TeamsChannelId xmlns="5d63c80d-4c7e-4249-bb29-1bbc163bcae9" xsi:nil="true"/>
    <Math_Settings xmlns="5d63c80d-4c7e-4249-bb29-1bbc163bcae9" xsi:nil="true"/>
    <Owner xmlns="5d63c80d-4c7e-4249-bb29-1bbc163bcae9">
      <UserInfo>
        <DisplayName/>
        <AccountId xsi:nil="true"/>
        <AccountType/>
      </UserInfo>
    </Owner>
    <AppVersion xmlns="5d63c80d-4c7e-4249-bb29-1bbc163bcae9" xsi:nil="true"/>
    <Is_Collaboration_Space_Locked xmlns="5d63c80d-4c7e-4249-bb29-1bbc163bcae9" xsi:nil="true"/>
    <Teams_Channel_Section_Location xmlns="5d63c80d-4c7e-4249-bb29-1bbc163bca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7F333-E678-4F81-A911-AA7856D3A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c80d-4c7e-4249-bb29-1bbc163bcae9"/>
    <ds:schemaRef ds:uri="7440188d-30e4-4cd4-8546-482ab525c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C838A-CE1A-4395-BD75-B3B3AFA376E6}">
  <ds:schemaRefs>
    <ds:schemaRef ds:uri="http://schemas.microsoft.com/office/2006/metadata/properties"/>
    <ds:schemaRef ds:uri="http://schemas.microsoft.com/office/infopath/2007/PartnerControls"/>
    <ds:schemaRef ds:uri="5d63c80d-4c7e-4249-bb29-1bbc163bcae9"/>
    <ds:schemaRef ds:uri="7440188d-30e4-4cd4-8546-482ab525c632"/>
  </ds:schemaRefs>
</ds:datastoreItem>
</file>

<file path=customXml/itemProps3.xml><?xml version="1.0" encoding="utf-8"?>
<ds:datastoreItem xmlns:ds="http://schemas.openxmlformats.org/officeDocument/2006/customXml" ds:itemID="{34326BD2-EA01-4DF1-8F2E-566AE4734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Renske van Assema</dc:creator>
  <cp:keywords/>
  <dc:description/>
  <cp:lastModifiedBy>Miriam van der Meiden</cp:lastModifiedBy>
  <cp:revision>3</cp:revision>
  <cp:lastPrinted>2019-01-24T16:04:00Z</cp:lastPrinted>
  <dcterms:created xsi:type="dcterms:W3CDTF">2023-05-25T11:32:00Z</dcterms:created>
  <dcterms:modified xsi:type="dcterms:W3CDTF">2023-05-25T11:33:00Z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0x010100E0C7849F3E28D4489209CCA0D00F7B75</vt:lpwstr>
  </property>
  <property fmtid="{D5CDD505-2E9C-101B-9397-08002B2CF9AE}" pid="3" name="MediaServiceImageTags">
    <vt:lpwstr/>
  </property>
</Properties>
</file>